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GALLATIN RIVER RANCH RURAL FIRE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TRUSTEES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Tack Room, GRR Equestrian Center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725 Equestrian Center Loop Road, Manhattan, MT 59741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Date: Wednesday, 1/17/2024 Time: 4:00 pm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Establish Quorum and Call to Order.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Public Comment.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Approval of previous meeting minutes.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Treasurer’s report.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Fire Chief’s report.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and review of vehicle maintenance logs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Chief’s report.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Unfinished business.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Manhattan Discussions Update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Reserve Update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Auxiliary Update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Disposition of surplus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Resolution calling for a Trustees election.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Announcements.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Date and time of next meeting.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