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36479" w:rsidRDefault="00443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GALLATIN RIVER RANCH RURAL FIRE DISTRICT</w:t>
      </w:r>
    </w:p>
    <w:p w14:paraId="00000002" w14:textId="77777777" w:rsidR="00D36479" w:rsidRDefault="00443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</w:t>
      </w:r>
    </w:p>
    <w:p w14:paraId="00000003" w14:textId="77777777" w:rsidR="00D36479" w:rsidRDefault="00443F55">
      <w:pPr>
        <w:jc w:val="center"/>
        <w:rPr>
          <w:b/>
        </w:rPr>
      </w:pPr>
      <w:r>
        <w:rPr>
          <w:b/>
        </w:rPr>
        <w:t>BOARD MEETING AGENDA</w:t>
      </w:r>
    </w:p>
    <w:p w14:paraId="00000004" w14:textId="77777777" w:rsidR="00D36479" w:rsidRDefault="00D36479">
      <w:pPr>
        <w:jc w:val="center"/>
        <w:rPr>
          <w:b/>
        </w:rPr>
      </w:pPr>
    </w:p>
    <w:p w14:paraId="00000005" w14:textId="77777777" w:rsidR="00D36479" w:rsidRDefault="00443F55">
      <w:pPr>
        <w:jc w:val="center"/>
        <w:rPr>
          <w:b/>
        </w:rPr>
      </w:pPr>
      <w:r>
        <w:rPr>
          <w:b/>
        </w:rPr>
        <w:t>NOTE LOCATION</w:t>
      </w:r>
    </w:p>
    <w:p w14:paraId="00000006" w14:textId="77777777" w:rsidR="00D36479" w:rsidRDefault="00443F55">
      <w:pPr>
        <w:jc w:val="center"/>
      </w:pPr>
      <w:r>
        <w:t>Tack Room, GRR Equestrian Center</w:t>
      </w:r>
    </w:p>
    <w:p w14:paraId="00000007" w14:textId="77777777" w:rsidR="00D36479" w:rsidRDefault="00443F55">
      <w:pPr>
        <w:jc w:val="center"/>
      </w:pPr>
      <w:r>
        <w:t>725 Equestrian Center Loop Road, Manhattan, MT 59741</w:t>
      </w:r>
    </w:p>
    <w:p w14:paraId="00000008" w14:textId="77777777" w:rsidR="00D36479" w:rsidRDefault="00443F55">
      <w:pPr>
        <w:jc w:val="center"/>
      </w:pPr>
      <w:r>
        <w:t>Date: Wednesday, 4/21/2021 Time: 4:00 pm</w:t>
      </w:r>
    </w:p>
    <w:p w14:paraId="00000009" w14:textId="77777777" w:rsidR="00D36479" w:rsidRDefault="00443F55">
      <w:pPr>
        <w:jc w:val="center"/>
      </w:pPr>
      <w:r>
        <w:t>This meeting is open to the public</w:t>
      </w:r>
    </w:p>
    <w:p w14:paraId="0000000A" w14:textId="77777777" w:rsidR="00D36479" w:rsidRDefault="00D36479">
      <w:pPr>
        <w:jc w:val="center"/>
      </w:pPr>
    </w:p>
    <w:p w14:paraId="0000000B" w14:textId="77777777" w:rsidR="00D36479" w:rsidRDefault="00443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FACE MASKS ARE REQUIRED ON ALL ATTENDEES</w:t>
      </w:r>
    </w:p>
    <w:p w14:paraId="0000000C" w14:textId="77777777" w:rsidR="00D36479" w:rsidRDefault="00D36479">
      <w:pPr>
        <w:jc w:val="center"/>
        <w:rPr>
          <w:b/>
        </w:rPr>
      </w:pPr>
    </w:p>
    <w:p w14:paraId="0000000D" w14:textId="77777777" w:rsidR="00D36479" w:rsidRDefault="00D36479"/>
    <w:p w14:paraId="0000000E" w14:textId="77777777" w:rsidR="00D36479" w:rsidRDefault="00443F55">
      <w:r>
        <w:t>Establish Quorum and Call to Order.</w:t>
      </w:r>
    </w:p>
    <w:p w14:paraId="0000000F" w14:textId="77777777" w:rsidR="00D36479" w:rsidRDefault="00D36479"/>
    <w:p w14:paraId="00000010" w14:textId="77777777" w:rsidR="00D36479" w:rsidRDefault="00443F55">
      <w:r>
        <w:t>Public Comment.</w:t>
      </w:r>
    </w:p>
    <w:p w14:paraId="00000011" w14:textId="77777777" w:rsidR="00D36479" w:rsidRDefault="00D36479"/>
    <w:p w14:paraId="00000012" w14:textId="77777777" w:rsidR="00D36479" w:rsidRDefault="00443F55">
      <w:r>
        <w:t>Approval of previous meeting minutes.</w:t>
      </w:r>
    </w:p>
    <w:p w14:paraId="00000013" w14:textId="77777777" w:rsidR="00D36479" w:rsidRDefault="00D36479"/>
    <w:p w14:paraId="00000014" w14:textId="77777777" w:rsidR="00D36479" w:rsidRDefault="00443F55">
      <w:r>
        <w:t>Treasurer’s report.</w:t>
      </w:r>
    </w:p>
    <w:p w14:paraId="00000015" w14:textId="77777777" w:rsidR="00D36479" w:rsidRDefault="00D36479"/>
    <w:p w14:paraId="00000016" w14:textId="77777777" w:rsidR="00D36479" w:rsidRDefault="00443F55">
      <w:r>
        <w:t>Fire Chief’s report.</w:t>
      </w:r>
    </w:p>
    <w:p w14:paraId="00000017" w14:textId="77777777" w:rsidR="00D36479" w:rsidRDefault="00D36479"/>
    <w:p w14:paraId="00000018" w14:textId="77777777" w:rsidR="00D36479" w:rsidRDefault="00443F55">
      <w:r>
        <w:t>Unfinished business.</w:t>
      </w:r>
    </w:p>
    <w:p w14:paraId="00000019" w14:textId="77777777" w:rsidR="00D36479" w:rsidRDefault="00443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GRRHOA Purchase and Shared Use agreement</w:t>
      </w:r>
    </w:p>
    <w:p w14:paraId="0000001A" w14:textId="77777777" w:rsidR="00D36479" w:rsidRDefault="00443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Manhattan Discussions Update</w:t>
      </w:r>
    </w:p>
    <w:p w14:paraId="0000001B" w14:textId="77777777" w:rsidR="00D36479" w:rsidRDefault="00443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Fire Station Update</w:t>
      </w:r>
    </w:p>
    <w:p w14:paraId="0000001C" w14:textId="77777777" w:rsidR="00D36479" w:rsidRDefault="00443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Grant Update</w:t>
      </w:r>
    </w:p>
    <w:p w14:paraId="0000001D" w14:textId="77777777" w:rsidR="00D36479" w:rsidRDefault="00443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Reserve Update</w:t>
      </w:r>
    </w:p>
    <w:p w14:paraId="0000001E" w14:textId="77777777" w:rsidR="00D36479" w:rsidRDefault="00443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Auxiliary Update: Discussion with </w:t>
      </w:r>
      <w:hyperlink r:id="rId7">
        <w:r>
          <w:rPr>
            <w:color w:val="0000EE"/>
            <w:u w:val="single"/>
          </w:rPr>
          <w:t>Vanessa McMurray</w:t>
        </w:r>
      </w:hyperlink>
      <w:r>
        <w:t xml:space="preserve"> </w:t>
      </w:r>
    </w:p>
    <w:p w14:paraId="0000001F" w14:textId="77777777" w:rsidR="00D36479" w:rsidRDefault="00443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ptbuahlel8wr" w:colFirst="0" w:colLast="0"/>
      <w:bookmarkEnd w:id="0"/>
      <w:r>
        <w:t>Community Wildland Fire Preparedness Project</w:t>
      </w:r>
    </w:p>
    <w:p w14:paraId="00000020" w14:textId="77777777" w:rsidR="00D36479" w:rsidRDefault="00443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" w:name="_j4oyzcgjvgs1" w:colFirst="0" w:colLast="0"/>
      <w:bookmarkEnd w:id="1"/>
      <w:r>
        <w:t>2021 Nixon Gulch Cleanup day</w:t>
      </w:r>
    </w:p>
    <w:p w14:paraId="00000021" w14:textId="77777777" w:rsidR="00D36479" w:rsidRDefault="00443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" w:name="_wtdpt7b3u4cu" w:colFirst="0" w:colLast="0"/>
      <w:bookmarkEnd w:id="2"/>
      <w:r>
        <w:rPr>
          <w:color w:val="000000"/>
        </w:rPr>
        <w:t xml:space="preserve">Disposition of surplus equipment: Bobcat sale to </w:t>
      </w:r>
      <w:r>
        <w:t>GRRHOA</w:t>
      </w:r>
    </w:p>
    <w:p w14:paraId="00000022" w14:textId="77777777" w:rsidR="00D36479" w:rsidRDefault="00D36479"/>
    <w:p w14:paraId="00000023" w14:textId="77777777" w:rsidR="00D36479" w:rsidRDefault="00D36479"/>
    <w:p w14:paraId="00000024" w14:textId="2948C908" w:rsidR="00D36479" w:rsidRDefault="00443F55">
      <w:r>
        <w:t xml:space="preserve">New business: </w:t>
      </w:r>
      <w:r w:rsidR="00326BF0">
        <w:t>FY 2022 Budget</w:t>
      </w:r>
      <w:bookmarkStart w:id="3" w:name="_GoBack"/>
      <w:bookmarkEnd w:id="3"/>
    </w:p>
    <w:p w14:paraId="00000025" w14:textId="77777777" w:rsidR="00D36479" w:rsidRDefault="00D36479"/>
    <w:p w14:paraId="00000026" w14:textId="77777777" w:rsidR="00D36479" w:rsidRDefault="00443F55">
      <w:r>
        <w:t>Announcements.</w:t>
      </w:r>
    </w:p>
    <w:p w14:paraId="00000027" w14:textId="77777777" w:rsidR="00D36479" w:rsidRDefault="00443F55">
      <w:r>
        <w:t>Date and time of next m</w:t>
      </w:r>
      <w:r>
        <w:t>eeting.</w:t>
      </w:r>
    </w:p>
    <w:p w14:paraId="00000028" w14:textId="77777777" w:rsidR="00D36479" w:rsidRDefault="00D36479"/>
    <w:p w14:paraId="00000029" w14:textId="77777777" w:rsidR="00D36479" w:rsidRDefault="00443F55">
      <w:r>
        <w:t>Adjourn.</w:t>
      </w:r>
    </w:p>
    <w:p w14:paraId="0000002A" w14:textId="77777777" w:rsidR="00D36479" w:rsidRDefault="00D36479"/>
    <w:p w14:paraId="0000002B" w14:textId="77777777" w:rsidR="00D36479" w:rsidRDefault="00D36479"/>
    <w:p w14:paraId="0000002C" w14:textId="77777777" w:rsidR="00D36479" w:rsidRDefault="00D36479"/>
    <w:sectPr w:rsidR="00D36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51400" w14:textId="77777777" w:rsidR="00443F55" w:rsidRDefault="00443F55">
      <w:r>
        <w:separator/>
      </w:r>
    </w:p>
  </w:endnote>
  <w:endnote w:type="continuationSeparator" w:id="0">
    <w:p w14:paraId="4C09D1F2" w14:textId="77777777" w:rsidR="00443F55" w:rsidRDefault="0044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7777777" w:rsidR="00D36479" w:rsidRDefault="00D364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D36479" w:rsidRDefault="00D364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0" w14:textId="77777777" w:rsidR="00D36479" w:rsidRDefault="00D364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C3DB" w14:textId="77777777" w:rsidR="00443F55" w:rsidRDefault="00443F55">
      <w:r>
        <w:separator/>
      </w:r>
    </w:p>
  </w:footnote>
  <w:footnote w:type="continuationSeparator" w:id="0">
    <w:p w14:paraId="4A3FD867" w14:textId="77777777" w:rsidR="00443F55" w:rsidRDefault="00443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77777777" w:rsidR="00D36479" w:rsidRDefault="00D364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D" w14:textId="77777777" w:rsidR="00D36479" w:rsidRDefault="00D364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F" w14:textId="77777777" w:rsidR="00D36479" w:rsidRDefault="00D364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16BA6"/>
    <w:multiLevelType w:val="multilevel"/>
    <w:tmpl w:val="3104E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479"/>
    <w:rsid w:val="00326BF0"/>
    <w:rsid w:val="00443F55"/>
    <w:rsid w:val="00D3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2B1CC"/>
  <w15:docId w15:val="{5C34DFEB-42F8-3B4B-8BFF-9477740D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cmurray@bridgeband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Andrews</cp:lastModifiedBy>
  <cp:revision>2</cp:revision>
  <dcterms:created xsi:type="dcterms:W3CDTF">2021-04-19T17:46:00Z</dcterms:created>
  <dcterms:modified xsi:type="dcterms:W3CDTF">2021-04-19T17:46:00Z</dcterms:modified>
</cp:coreProperties>
</file>